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90aa3e55f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LESLIE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LESLIE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8713f408f4786"/>
      <w:footerReference xmlns:r="http://schemas.openxmlformats.org/officeDocument/2006/relationships" w:type="default" r:id="R2ec7e8b62768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LESLIE INVEST AS   ·   Org.nr 927 354 233   ·   Sloghaugmarka 10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LESLIE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8713f408f4786" /><Relationship Type="http://schemas.openxmlformats.org/officeDocument/2006/relationships/footer" Target="/word/footer1.xml" Id="R2ec7e8b6276844da" /></Relationships>
</file>