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5cdda0a1e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BALANSE REGNSKAP OG 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BALANSE REGNSKAP OG 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94f448b8a46fe"/>
      <w:footerReference xmlns:r="http://schemas.openxmlformats.org/officeDocument/2006/relationships" w:type="default" r:id="R1d9f211d48e6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BALANSE REGNSKAP OG RÅDGIVING AS   ·   Org.nr 927 355 159   ·   Johannes Minsaas plass 6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BALANSE REGNSKAP OG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94f448b8a46fe" /><Relationship Type="http://schemas.openxmlformats.org/officeDocument/2006/relationships/footer" Target="/word/footer1.xml" Id="R1d9f211d48e6409f" /></Relationships>
</file>