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d9a94b87e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5ca76e9e540c0"/>
      <w:footerReference xmlns:r="http://schemas.openxmlformats.org/officeDocument/2006/relationships" w:type="default" r:id="Rfdfbcffbf6be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5ca76e9e540c0" /><Relationship Type="http://schemas.openxmlformats.org/officeDocument/2006/relationships/footer" Target="/word/footer1.xml" Id="Rfdfbcffbf6be4d12" /></Relationships>
</file>