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45415c81cc40f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ELVIRA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ELVIRA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b2141e865ae4a7e"/>
      <w:footerReference xmlns:r="http://schemas.openxmlformats.org/officeDocument/2006/relationships" w:type="default" r:id="R059b05db3eec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ELVIRA HOLDING AS   ·   Org.nr 927 377 748   ·   Munkerudåsen 17B   ·   1165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ELVIRA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2141e865ae4a7e" /><Relationship Type="http://schemas.openxmlformats.org/officeDocument/2006/relationships/footer" Target="/word/footer1.xml" Id="R059b05db3eec4530" /></Relationships>
</file>