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839658039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799b4ddc9444d"/>
      <w:footerReference xmlns:r="http://schemas.openxmlformats.org/officeDocument/2006/relationships" w:type="default" r:id="Rd373f0f67d74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JHS-HOLDING AS   ·   Org.nr 927 385 139   ·   Havsteinlia 11   ·   7021 TRONDHEIM   ·   berittamnes@hotmail.com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799b4ddc9444d" /><Relationship Type="http://schemas.openxmlformats.org/officeDocument/2006/relationships/footer" Target="/word/footer1.xml" Id="Rd373f0f67d744a67" /></Relationships>
</file>