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6d382140d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STORTOFT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STORTOFT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92a6c67a444607"/>
      <w:footerReference xmlns:r="http://schemas.openxmlformats.org/officeDocument/2006/relationships" w:type="default" r:id="Rc6befe63eba4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STORTOFT AS   ·   Org.nr 927 478 382   ·   Toftveien 80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STORTOFT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2a6c67a444607" /><Relationship Type="http://schemas.openxmlformats.org/officeDocument/2006/relationships/footer" Target="/word/footer1.xml" Id="Rc6befe63eba44a88" /></Relationships>
</file>