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92c712610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Tomter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Tomter,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be1c7c4a584f51"/>
      <w:footerReference xmlns:r="http://schemas.openxmlformats.org/officeDocument/2006/relationships" w:type="default" r:id="R6470bc0663fe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INVEST AS   ·   Org.nr 927 573 458   ·   Engen 15   ·   1825 TOMTER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e1c7c4a584f51" /><Relationship Type="http://schemas.openxmlformats.org/officeDocument/2006/relationships/footer" Target="/word/footer1.xml" Id="R6470bc0663fe4a75" /></Relationships>
</file>