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8df649763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33edecbd3492c"/>
      <w:footerReference xmlns:r="http://schemas.openxmlformats.org/officeDocument/2006/relationships" w:type="default" r:id="R1077f0c06ec1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JARO INVEST AS   ·   Org.nr 927 606 011   ·   Sannergata 2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33edecbd3492c" /><Relationship Type="http://schemas.openxmlformats.org/officeDocument/2006/relationships/footer" Target="/word/footer1.xml" Id="R1077f0c06ec14da1" /></Relationships>
</file>