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40c614f9c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TOBESI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TOBESI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f54129c7b4910"/>
      <w:footerReference xmlns:r="http://schemas.openxmlformats.org/officeDocument/2006/relationships" w:type="default" r:id="Rf2d9369da535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f54129c7b4910" /><Relationship Type="http://schemas.openxmlformats.org/officeDocument/2006/relationships/footer" Target="/word/footer1.xml" Id="Rf2d9369da5354e86" /></Relationships>
</file>