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017e71556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SJØSENTRET KILLINGEN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SJØSENTRET KILLINGEN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e6bb9db3fc4d8b"/>
      <w:footerReference xmlns:r="http://schemas.openxmlformats.org/officeDocument/2006/relationships" w:type="default" r:id="R82c17761eb1b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6bb9db3fc4d8b" /><Relationship Type="http://schemas.openxmlformats.org/officeDocument/2006/relationships/footer" Target="/word/footer1.xml" Id="R82c17761eb1b485b" /></Relationships>
</file>