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226b181d644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SILVESTER HOLDING AS</w:t>
      </w:r>
    </w:p>
    <w:sectPr>
      <w:headerReference xmlns:r="http://schemas.openxmlformats.org/officeDocument/2006/relationships" w:type="default" r:id="R3e2bc6035bc64c85"/>
      <w:footerReference xmlns:r="http://schemas.openxmlformats.org/officeDocument/2006/relationships" w:type="default" r:id="R67fe38e6de3b40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SILVESTER HOLDING AS   ·   Org.nr 927 678 527   ·   Fjordvegen 54B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SILVESTER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2bc6035bc64c85" /><Relationship Type="http://schemas.openxmlformats.org/officeDocument/2006/relationships/footer" Target="/word/footer1.xml" Id="R67fe38e6de3b40f6" /></Relationships>
</file>