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d5f14bc5540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1e72c540cf924265"/>
      <w:footerReference xmlns:r="http://schemas.openxmlformats.org/officeDocument/2006/relationships" w:type="default" r:id="R94ac4f4e8bda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2c540cf924265" /><Relationship Type="http://schemas.openxmlformats.org/officeDocument/2006/relationships/footer" Target="/word/footer1.xml" Id="R94ac4f4e8bda4836" /></Relationships>
</file>