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0f54b3c4c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ede7c3c334b0d"/>
      <w:footerReference xmlns:r="http://schemas.openxmlformats.org/officeDocument/2006/relationships" w:type="default" r:id="R035ad7b4c05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ede7c3c334b0d" /><Relationship Type="http://schemas.openxmlformats.org/officeDocument/2006/relationships/footer" Target="/word/footer1.xml" Id="R035ad7b4c05b4ae4" /></Relationships>
</file>