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0a49d5cfb4a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SOLOPPGANG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SOLOPPGANG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942db9d04f4bc9"/>
      <w:footerReference xmlns:r="http://schemas.openxmlformats.org/officeDocument/2006/relationships" w:type="default" r:id="R88ebcaffae7f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SOLOPPGANG HOLDING AS   ·   Org.nr 927 842 572   ·   Innspurten 8A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SOLOPPGANG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42db9d04f4bc9" /><Relationship Type="http://schemas.openxmlformats.org/officeDocument/2006/relationships/footer" Target="/word/footer1.xml" Id="R88ebcaffae7f4e7a" /></Relationships>
</file>