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f9a51d72e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fd921317d4136"/>
      <w:footerReference xmlns:r="http://schemas.openxmlformats.org/officeDocument/2006/relationships" w:type="default" r:id="R0bfedd6af269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fd921317d4136" /><Relationship Type="http://schemas.openxmlformats.org/officeDocument/2006/relationships/footer" Target="/word/footer1.xml" Id="R0bfedd6af269415c" /></Relationships>
</file>