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632567dc1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SOLHEIMSKRINGLA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06a610e7fefd4104"/>
      <w:footerReference xmlns:r="http://schemas.openxmlformats.org/officeDocument/2006/relationships" w:type="default" r:id="R6323848a9813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610e7fefd4104" /><Relationship Type="http://schemas.openxmlformats.org/officeDocument/2006/relationships/footer" Target="/word/footer1.xml" Id="R6323848a98134423" /></Relationships>
</file>