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d989c0b5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ea8a58a9984473"/>
      <w:footerReference xmlns:r="http://schemas.openxmlformats.org/officeDocument/2006/relationships" w:type="default" r:id="R7bad0b857c4d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a8a58a9984473" /><Relationship Type="http://schemas.openxmlformats.org/officeDocument/2006/relationships/footer" Target="/word/footer1.xml" Id="R7bad0b857c4d4240" /></Relationships>
</file>