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5b3fd287a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 EGGEN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 EGGEN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cfe28064c412b"/>
      <w:footerReference xmlns:r="http://schemas.openxmlformats.org/officeDocument/2006/relationships" w:type="default" r:id="R17bc016dc473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 EGGEN HOLDING AS   ·   Org.nr 927 944 928   ·   Bakkegata 9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 EGGEN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cfe28064c412b" /><Relationship Type="http://schemas.openxmlformats.org/officeDocument/2006/relationships/footer" Target="/word/footer1.xml" Id="R17bc016dc4734502" /></Relationships>
</file>