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8b27d27c0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HAALAND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HAALAND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ed98492af4e07"/>
      <w:footerReference xmlns:r="http://schemas.openxmlformats.org/officeDocument/2006/relationships" w:type="default" r:id="Rff1bad44e4d1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HAALAND HOLDING AS   ·   Org.nr 928 007 863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HAALAND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ed98492af4e07" /><Relationship Type="http://schemas.openxmlformats.org/officeDocument/2006/relationships/footer" Target="/word/footer1.xml" Id="Rff1bad44e4d14715" /></Relationships>
</file>