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4bb1eead4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f6b7132e84954"/>
      <w:footerReference xmlns:r="http://schemas.openxmlformats.org/officeDocument/2006/relationships" w:type="default" r:id="Rff86de48bbc7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f6b7132e84954" /><Relationship Type="http://schemas.openxmlformats.org/officeDocument/2006/relationships/footer" Target="/word/footer1.xml" Id="Rff86de48bbc74bc1" /></Relationships>
</file>