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5b8ffb158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OMNI CONSUMER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OMNI CONSUMER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bfb68f9f04caa"/>
      <w:footerReference xmlns:r="http://schemas.openxmlformats.org/officeDocument/2006/relationships" w:type="default" r:id="R4be254becd1f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 CONSUMER INVEST AS   ·   Org.nr 928 149 315   ·   Peder Saxes gate 14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 CONSUMER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bfb68f9f04caa" /><Relationship Type="http://schemas.openxmlformats.org/officeDocument/2006/relationships/footer" Target="/word/footer1.xml" Id="R4be254becd1f4844" /></Relationships>
</file>