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6af1a769a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EMA-INVEST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EMA-INVEST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d645c51391447c"/>
      <w:footerReference xmlns:r="http://schemas.openxmlformats.org/officeDocument/2006/relationships" w:type="default" r:id="R69379515c8ae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EMA-INVEST AS   ·   Org.nr 928 172 880   ·   Knud Holms gate 1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d645c51391447c" /><Relationship Type="http://schemas.openxmlformats.org/officeDocument/2006/relationships/footer" Target="/word/footer1.xml" Id="R69379515c8ae4da2" /></Relationships>
</file>