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882c4d83647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NYPAN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NYPAN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c69b01f154811"/>
      <w:footerReference xmlns:r="http://schemas.openxmlformats.org/officeDocument/2006/relationships" w:type="default" r:id="Rfa2e216ccd39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c69b01f154811" /><Relationship Type="http://schemas.openxmlformats.org/officeDocument/2006/relationships/footer" Target="/word/footer1.xml" Id="Rfa2e216ccd394dec" /></Relationships>
</file>