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da02a987d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7f9d10cce6fa4107"/>
      <w:footerReference xmlns:r="http://schemas.openxmlformats.org/officeDocument/2006/relationships" w:type="default" r:id="R2f82ab5ad03c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d10cce6fa4107" /><Relationship Type="http://schemas.openxmlformats.org/officeDocument/2006/relationships/footer" Target="/word/footer1.xml" Id="R2f82ab5ad03c4f41" /></Relationships>
</file>