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0b0fccd9c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bee5f616a6584a4a"/>
      <w:footerReference xmlns:r="http://schemas.openxmlformats.org/officeDocument/2006/relationships" w:type="default" r:id="R67145a5cc5f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f616a6584a4a" /><Relationship Type="http://schemas.openxmlformats.org/officeDocument/2006/relationships/footer" Target="/word/footer1.xml" Id="R67145a5cc5fd41d1" /></Relationships>
</file>