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508c22439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CPPF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CPPF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599e2b4e34a5e"/>
      <w:footerReference xmlns:r="http://schemas.openxmlformats.org/officeDocument/2006/relationships" w:type="default" r:id="Rce7cf04e2bec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599e2b4e34a5e" /><Relationship Type="http://schemas.openxmlformats.org/officeDocument/2006/relationships/footer" Target="/word/footer1.xml" Id="Rce7cf04e2bec4963" /></Relationships>
</file>