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5040f5230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1f6c15a7a4690"/>
      <w:footerReference xmlns:r="http://schemas.openxmlformats.org/officeDocument/2006/relationships" w:type="default" r:id="Rac5efce90831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KMH HOLDING AS   ·   Org.nr 928 277 151   ·   Ekebergveien 33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1f6c15a7a4690" /><Relationship Type="http://schemas.openxmlformats.org/officeDocument/2006/relationships/footer" Target="/word/footer1.xml" Id="Rac5efce90831424d" /></Relationships>
</file>