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f02bd79dca47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KMH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KMH HOLDING AS</w:t>
      </w:r>
    </w:p>
    <w:sectPr>
      <w:headerReference xmlns:r="http://schemas.openxmlformats.org/officeDocument/2006/relationships" w:type="default" r:id="R2e44413ba1044ed5"/>
      <w:footerReference xmlns:r="http://schemas.openxmlformats.org/officeDocument/2006/relationships" w:type="default" r:id="R6dab73960d5846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KMH HOLDING AS   ·   Org.nr 928 277 151   ·   Ekebergveien 33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KMH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44413ba1044ed5" /><Relationship Type="http://schemas.openxmlformats.org/officeDocument/2006/relationships/footer" Target="/word/footer1.xml" Id="R6dab73960d5846b9" /></Relationships>
</file>