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ffeb7b04a444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EFJ-HOLDING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EFJ-HOLDING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fe8f93c7274028"/>
      <w:footerReference xmlns:r="http://schemas.openxmlformats.org/officeDocument/2006/relationships" w:type="default" r:id="R75b2b0fd7870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EFJ-HOLDING AS   ·   Org.nr 928 285 626   ·   Romsaas Allé 17D   ·   2063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EFJ-HOLDING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e8f93c7274028" /><Relationship Type="http://schemas.openxmlformats.org/officeDocument/2006/relationships/footer" Target="/word/footer1.xml" Id="R75b2b0fd78704f8a" /></Relationships>
</file>