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075b44692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MATENSO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MATENSO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f77c8528394eb2"/>
      <w:footerReference xmlns:r="http://schemas.openxmlformats.org/officeDocument/2006/relationships" w:type="default" r:id="Rd09c5146fd86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MATENSO AS   ·   Org.nr 928 299 198   ·   Carl Kjelsens vei 34   ·   0874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MATENSO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77c8528394eb2" /><Relationship Type="http://schemas.openxmlformats.org/officeDocument/2006/relationships/footer" Target="/word/footer1.xml" Id="Rd09c5146fd864a6b" /></Relationships>
</file>