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064d48ef24f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M.S.A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27df1983164339"/>
      <w:footerReference xmlns:r="http://schemas.openxmlformats.org/officeDocument/2006/relationships" w:type="default" r:id="R88e7b23688f5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7df1983164339" /><Relationship Type="http://schemas.openxmlformats.org/officeDocument/2006/relationships/footer" Target="/word/footer1.xml" Id="R88e7b23688f5474f" /></Relationships>
</file>