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510884f1d846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M.S.A INVEST AS, org.nr 928 299 708,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Gransherad,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be605bbd27c3485f"/>
      <w:footerReference xmlns:r="http://schemas.openxmlformats.org/officeDocument/2006/relationships" w:type="default" r:id="Rb535ce5d2d894c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605bbd27c3485f" /><Relationship Type="http://schemas.openxmlformats.org/officeDocument/2006/relationships/footer" Target="/word/footer1.xml" Id="Rb535ce5d2d894c7f" /></Relationships>
</file>