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e19c0855dd4c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M.S.A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ff2042aabb0c4edc"/>
      <w:footerReference xmlns:r="http://schemas.openxmlformats.org/officeDocument/2006/relationships" w:type="default" r:id="R4dcd763d2a21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042aabb0c4edc" /><Relationship Type="http://schemas.openxmlformats.org/officeDocument/2006/relationships/footer" Target="/word/footer1.xml" Id="R4dcd763d2a214aab" /></Relationships>
</file>