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c139f5e03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13bf52ce11ac4a05"/>
      <w:footerReference xmlns:r="http://schemas.openxmlformats.org/officeDocument/2006/relationships" w:type="default" r:id="R0fd335ef77ee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f52ce11ac4a05" /><Relationship Type="http://schemas.openxmlformats.org/officeDocument/2006/relationships/footer" Target="/word/footer1.xml" Id="R0fd335ef77ee411a" /></Relationships>
</file>