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b8cccead0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e93019619a946cf"/>
      <w:footerReference xmlns:r="http://schemas.openxmlformats.org/officeDocument/2006/relationships" w:type="default" r:id="R8ac4ddf6bf9a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3019619a946cf" /><Relationship Type="http://schemas.openxmlformats.org/officeDocument/2006/relationships/footer" Target="/word/footer1.xml" Id="R8ac4ddf6bf9a4a2f" /></Relationships>
</file>