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9448e2303241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LIL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d949edcfddcb4cb2"/>
      <w:footerReference xmlns:r="http://schemas.openxmlformats.org/officeDocument/2006/relationships" w:type="default" r:id="Ree631ce48d5148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49edcfddcb4cb2" /><Relationship Type="http://schemas.openxmlformats.org/officeDocument/2006/relationships/footer" Target="/word/footer1.xml" Id="Ree631ce48d514891" /></Relationships>
</file>