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a9a0efd22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MULLAKS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MULLAKS AS</w:t>
      </w:r>
    </w:p>
    <w:sectPr>
      <w:headerReference xmlns:r="http://schemas.openxmlformats.org/officeDocument/2006/relationships" w:type="default" r:id="Rd46e063260144c7d"/>
      <w:footerReference xmlns:r="http://schemas.openxmlformats.org/officeDocument/2006/relationships" w:type="default" r:id="Ra1a7322ed9284c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MULLAKS AS   ·   Org.nr 928 330 265   ·   c/o Nicolai Andreas Eger, Skallumhagen 24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MULLAKS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e063260144c7d" /><Relationship Type="http://schemas.openxmlformats.org/officeDocument/2006/relationships/footer" Target="/word/footer1.xml" Id="Ra1a7322ed9284c66" /></Relationships>
</file>