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1456c9aae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NORSKE MULIGHETER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MULIGHETER AS</w:t>
      </w:r>
    </w:p>
    <w:sectPr>
      <w:headerReference xmlns:r="http://schemas.openxmlformats.org/officeDocument/2006/relationships" w:type="default" r:id="Rdb10db4e6a4a4a43"/>
      <w:footerReference xmlns:r="http://schemas.openxmlformats.org/officeDocument/2006/relationships" w:type="default" r:id="R09beedeee169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MULIGHETER AS   ·   Org.nr 928 334 473   ·   Safirveien 28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MULIGHETER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0db4e6a4a4a43" /><Relationship Type="http://schemas.openxmlformats.org/officeDocument/2006/relationships/footer" Target="/word/footer1.xml" Id="R09beedeee1694670" /></Relationships>
</file>