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dd05d1202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5ae53da1ab014c39"/>
      <w:footerReference xmlns:r="http://schemas.openxmlformats.org/officeDocument/2006/relationships" w:type="default" r:id="R7a0f44d02cd2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53da1ab014c39" /><Relationship Type="http://schemas.openxmlformats.org/officeDocument/2006/relationships/footer" Target="/word/footer1.xml" Id="R7a0f44d02cd24d51" /></Relationships>
</file>