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53e3a169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COLUMBUSEGG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COLUMBUSEGG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253eb8c27490f"/>
      <w:footerReference xmlns:r="http://schemas.openxmlformats.org/officeDocument/2006/relationships" w:type="default" r:id="Rb5ff5eba1e80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253eb8c27490f" /><Relationship Type="http://schemas.openxmlformats.org/officeDocument/2006/relationships/footer" Target="/word/footer1.xml" Id="Rb5ff5eba1e804d04" /></Relationships>
</file>