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33ead1aa0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LURØY BYGG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Lurøy,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LURØY BYGG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cf38478a9f4b9b"/>
      <w:footerReference xmlns:r="http://schemas.openxmlformats.org/officeDocument/2006/relationships" w:type="default" r:id="R111f3bd59c74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f38478a9f4b9b" /><Relationship Type="http://schemas.openxmlformats.org/officeDocument/2006/relationships/footer" Target="/word/footer1.xml" Id="R111f3bd59c74479c" /></Relationships>
</file>