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fb40b122045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f2f98fd510ef4882"/>
      <w:footerReference xmlns:r="http://schemas.openxmlformats.org/officeDocument/2006/relationships" w:type="default" r:id="R771208bb5aa7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98fd510ef4882" /><Relationship Type="http://schemas.openxmlformats.org/officeDocument/2006/relationships/footer" Target="/word/footer1.xml" Id="R771208bb5aa74245" /></Relationships>
</file>