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cce06e8d7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e77a5e9d9435d"/>
      <w:footerReference xmlns:r="http://schemas.openxmlformats.org/officeDocument/2006/relationships" w:type="default" r:id="Red8307dd6d35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e77a5e9d9435d" /><Relationship Type="http://schemas.openxmlformats.org/officeDocument/2006/relationships/footer" Target="/word/footer1.xml" Id="Red8307dd6d3546c4" /></Relationships>
</file>