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4dfe3879e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b9d64c90f9d3450b"/>
      <w:footerReference xmlns:r="http://schemas.openxmlformats.org/officeDocument/2006/relationships" w:type="default" r:id="Rf69ed74c13f2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64c90f9d3450b" /><Relationship Type="http://schemas.openxmlformats.org/officeDocument/2006/relationships/footer" Target="/word/footer1.xml" Id="Rf69ed74c13f24e23" /></Relationships>
</file>