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8360256ac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ERE INVEST AS</w:t>
      </w:r>
    </w:p>
    <w:sectPr>
      <w:headerReference xmlns:r="http://schemas.openxmlformats.org/officeDocument/2006/relationships" w:type="default" r:id="Rce3c420db77d4f92"/>
      <w:footerReference xmlns:r="http://schemas.openxmlformats.org/officeDocument/2006/relationships" w:type="default" r:id="R298e9965ab07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ERE INVEST AS   ·   Org.nr 928 601 293   ·   Heer terrasse 38C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c420db77d4f92" /><Relationship Type="http://schemas.openxmlformats.org/officeDocument/2006/relationships/footer" Target="/word/footer1.xml" Id="R298e9965ab0746f1" /></Relationships>
</file>