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f364e9b2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ae3917bef4a74162"/>
      <w:footerReference xmlns:r="http://schemas.openxmlformats.org/officeDocument/2006/relationships" w:type="default" r:id="R8414fd8e15c1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917bef4a74162" /><Relationship Type="http://schemas.openxmlformats.org/officeDocument/2006/relationships/footer" Target="/word/footer1.xml" Id="R8414fd8e15c14367" /></Relationships>
</file>