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c4b4365cc48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0d81c5631c40aa"/>
      <w:footerReference xmlns:r="http://schemas.openxmlformats.org/officeDocument/2006/relationships" w:type="default" r:id="R7044ba7f3c1f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d81c5631c40aa" /><Relationship Type="http://schemas.openxmlformats.org/officeDocument/2006/relationships/footer" Target="/word/footer1.xml" Id="R7044ba7f3c1f4666" /></Relationships>
</file>