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9d4e9d085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26e7c5036da64803"/>
      <w:footerReference xmlns:r="http://schemas.openxmlformats.org/officeDocument/2006/relationships" w:type="default" r:id="Rc440df6b74e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7c5036da64803" /><Relationship Type="http://schemas.openxmlformats.org/officeDocument/2006/relationships/footer" Target="/word/footer1.xml" Id="Rc440df6b74ed4df0" /></Relationships>
</file>