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ebbabe5b5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NYHEIM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NYHEIM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de522543b4a47"/>
      <w:footerReference xmlns:r="http://schemas.openxmlformats.org/officeDocument/2006/relationships" w:type="default" r:id="R02099ac64f76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NYHEIM HOLDING AS   ·   Org.nr 928 635 856   ·   Helsetunveien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NYHEIM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de522543b4a47" /><Relationship Type="http://schemas.openxmlformats.org/officeDocument/2006/relationships/footer" Target="/word/footer1.xml" Id="R02099ac64f764c64" /></Relationships>
</file>