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b31b3ccf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038bccb244694"/>
      <w:footerReference xmlns:r="http://schemas.openxmlformats.org/officeDocument/2006/relationships" w:type="default" r:id="R35eda5684734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ASPELIEN HOLDING AS   ·   Org.nr 928 636 895   ·   c/o Stig Aspelien, Nydalen allé 25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038bccb244694" /><Relationship Type="http://schemas.openxmlformats.org/officeDocument/2006/relationships/footer" Target="/word/footer1.xml" Id="R35eda56847344d86" /></Relationships>
</file>